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99e8edabea4f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bd9cf60ab54c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5205fdee374ca2" /><Relationship Type="http://schemas.openxmlformats.org/officeDocument/2006/relationships/numbering" Target="/word/numbering.xml" Id="R3f19d3081096476c" /><Relationship Type="http://schemas.openxmlformats.org/officeDocument/2006/relationships/settings" Target="/word/settings.xml" Id="R6acc677694f44014" /><Relationship Type="http://schemas.openxmlformats.org/officeDocument/2006/relationships/image" Target="/word/media/76a731f2-d99a-4363-980b-d5345ee0f0c2.png" Id="Rb7bd9cf60ab54c16" /></Relationships>
</file>