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7b9fd591e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b059d8a67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Kurowskie Chalupy,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3d296637049a9" /><Relationship Type="http://schemas.openxmlformats.org/officeDocument/2006/relationships/numbering" Target="/word/numbering.xml" Id="Re4ae0e7c371a49cc" /><Relationship Type="http://schemas.openxmlformats.org/officeDocument/2006/relationships/settings" Target="/word/settings.xml" Id="Rc65ec470e8924372" /><Relationship Type="http://schemas.openxmlformats.org/officeDocument/2006/relationships/image" Target="/word/media/38a4e4a5-1390-470a-96c2-2467f87d38c3.png" Id="R77eb059d8a674fbe" /></Relationships>
</file>