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605a18058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de24d7acd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Kurozwecz,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9ac6c962345fd" /><Relationship Type="http://schemas.openxmlformats.org/officeDocument/2006/relationships/numbering" Target="/word/numbering.xml" Id="R61912cf1d3eb43f1" /><Relationship Type="http://schemas.openxmlformats.org/officeDocument/2006/relationships/settings" Target="/word/settings.xml" Id="R6b332ee44b104c06" /><Relationship Type="http://schemas.openxmlformats.org/officeDocument/2006/relationships/image" Target="/word/media/7f8ae9bc-b90f-406b-9798-67abeb852c77.png" Id="R9f1de24d7acd46e4" /></Relationships>
</file>