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187be9cb1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5f5220064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41c3f5d204839" /><Relationship Type="http://schemas.openxmlformats.org/officeDocument/2006/relationships/numbering" Target="/word/numbering.xml" Id="Rfa17ceb22bd94079" /><Relationship Type="http://schemas.openxmlformats.org/officeDocument/2006/relationships/settings" Target="/word/settings.xml" Id="R0d6c68652fd0425c" /><Relationship Type="http://schemas.openxmlformats.org/officeDocument/2006/relationships/image" Target="/word/media/438f89bf-cf22-4db1-ba58-544206d90c47.png" Id="Rfbd5f5220064453c" /></Relationships>
</file>