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9632cdc56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0d89877b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8128a0974038" /><Relationship Type="http://schemas.openxmlformats.org/officeDocument/2006/relationships/numbering" Target="/word/numbering.xml" Id="Re6f4556e451e418f" /><Relationship Type="http://schemas.openxmlformats.org/officeDocument/2006/relationships/settings" Target="/word/settings.xml" Id="R0e52ead6cc4a4f77" /><Relationship Type="http://schemas.openxmlformats.org/officeDocument/2006/relationships/image" Target="/word/media/f152ffc1-e04f-4068-bd5c-9a662a0bd9f2.png" Id="R7900d89877b64820" /></Relationships>
</file>