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1da720225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e1bad87e4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5b0c1a3bb4fe8" /><Relationship Type="http://schemas.openxmlformats.org/officeDocument/2006/relationships/numbering" Target="/word/numbering.xml" Id="R71b73837258d49aa" /><Relationship Type="http://schemas.openxmlformats.org/officeDocument/2006/relationships/settings" Target="/word/settings.xml" Id="Rccc9b4b318e64019" /><Relationship Type="http://schemas.openxmlformats.org/officeDocument/2006/relationships/image" Target="/word/media/bf90253c-7acd-4f9d-9948-234a17f61c40.png" Id="Rd0ce1bad87e44fad" /></Relationships>
</file>