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93e40b76cd46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03b0cd677e42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Kurzawa,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75423d8cab4b78" /><Relationship Type="http://schemas.openxmlformats.org/officeDocument/2006/relationships/numbering" Target="/word/numbering.xml" Id="Rce208f0bfd5e4535" /><Relationship Type="http://schemas.openxmlformats.org/officeDocument/2006/relationships/settings" Target="/word/settings.xml" Id="R37ec3dc228804002" /><Relationship Type="http://schemas.openxmlformats.org/officeDocument/2006/relationships/image" Target="/word/media/f511ffff-2622-42d5-b879-9563e2bff283.png" Id="R1603b0cd677e427a" /></Relationships>
</file>