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7ab7bc65e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0cc7b9124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eba4251784c51" /><Relationship Type="http://schemas.openxmlformats.org/officeDocument/2006/relationships/numbering" Target="/word/numbering.xml" Id="R1d00c4bd2edf4d85" /><Relationship Type="http://schemas.openxmlformats.org/officeDocument/2006/relationships/settings" Target="/word/settings.xml" Id="R1729b09c8ab44557" /><Relationship Type="http://schemas.openxmlformats.org/officeDocument/2006/relationships/image" Target="/word/media/64c3f68f-5c1f-488c-800f-dbcd1e6a36c0.png" Id="Ra840cc7b912440cc" /></Relationships>
</file>