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b013921ba947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aff63dd5334e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Kurzetnik,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2c260269244d23" /><Relationship Type="http://schemas.openxmlformats.org/officeDocument/2006/relationships/numbering" Target="/word/numbering.xml" Id="Re02b0da805e148fb" /><Relationship Type="http://schemas.openxmlformats.org/officeDocument/2006/relationships/settings" Target="/word/settings.xml" Id="R83439826b2b74c27" /><Relationship Type="http://schemas.openxmlformats.org/officeDocument/2006/relationships/image" Target="/word/media/b46e635a-8e1a-4acd-8c3f-9288af5a981c.png" Id="Re6aff63dd5334e8d" /></Relationships>
</file>