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c9e1664ba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c13df5535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7dac6cc2f4c0d" /><Relationship Type="http://schemas.openxmlformats.org/officeDocument/2006/relationships/numbering" Target="/word/numbering.xml" Id="R8a30ef22fbbf492a" /><Relationship Type="http://schemas.openxmlformats.org/officeDocument/2006/relationships/settings" Target="/word/settings.xml" Id="R1ca338d37472401f" /><Relationship Type="http://schemas.openxmlformats.org/officeDocument/2006/relationships/image" Target="/word/media/ec08cb68-dd62-4b5c-a0f8-8d005d8a2be4.png" Id="R02bc13df55354b31" /></Relationships>
</file>