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1485486a2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9d341d23a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Kuscince,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dcf18b48e43bd" /><Relationship Type="http://schemas.openxmlformats.org/officeDocument/2006/relationships/numbering" Target="/word/numbering.xml" Id="Rfb41c23e6be447d4" /><Relationship Type="http://schemas.openxmlformats.org/officeDocument/2006/relationships/settings" Target="/word/settings.xml" Id="R4ef39118c2314624" /><Relationship Type="http://schemas.openxmlformats.org/officeDocument/2006/relationships/image" Target="/word/media/099ac453-720c-4768-8de9-67947141f1ad.png" Id="R33c9d341d23a4769" /></Relationships>
</file>