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1328ef0e7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08fd1f188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393a3eb8647d0" /><Relationship Type="http://schemas.openxmlformats.org/officeDocument/2006/relationships/numbering" Target="/word/numbering.xml" Id="R960128d9d82745fb" /><Relationship Type="http://schemas.openxmlformats.org/officeDocument/2006/relationships/settings" Target="/word/settings.xml" Id="Rd07da441dd114300" /><Relationship Type="http://schemas.openxmlformats.org/officeDocument/2006/relationships/image" Target="/word/media/aca5e974-acd8-4a8b-a522-1bcfb33bf956.png" Id="Rc3608fd1f1884714" /></Relationships>
</file>