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69361366a42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ba3e3e3d9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Kuskowizna,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8c499e7ce444c" /><Relationship Type="http://schemas.openxmlformats.org/officeDocument/2006/relationships/numbering" Target="/word/numbering.xml" Id="R6dc2ce6bfd264303" /><Relationship Type="http://schemas.openxmlformats.org/officeDocument/2006/relationships/settings" Target="/word/settings.xml" Id="Rd32f08f11b874e9c" /><Relationship Type="http://schemas.openxmlformats.org/officeDocument/2006/relationships/image" Target="/word/media/97bf170b-8557-491d-920e-8ea22d629916.png" Id="R9adba3e3e3d94979" /></Relationships>
</file>