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71d11ce1e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32e576142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Kuskowo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0021915c34a80" /><Relationship Type="http://schemas.openxmlformats.org/officeDocument/2006/relationships/numbering" Target="/word/numbering.xml" Id="Rd9c78552ed044a7c" /><Relationship Type="http://schemas.openxmlformats.org/officeDocument/2006/relationships/settings" Target="/word/settings.xml" Id="Rcd289b688eba4bce" /><Relationship Type="http://schemas.openxmlformats.org/officeDocument/2006/relationships/image" Target="/word/media/66fad68f-b401-4005-82f3-3dbb1d00e0eb.png" Id="R25d32e5761424b95" /></Relationships>
</file>