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449ef639e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969740d7a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Kusmierki,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5acf44d324805" /><Relationship Type="http://schemas.openxmlformats.org/officeDocument/2006/relationships/numbering" Target="/word/numbering.xml" Id="Rf5de99be55be4c39" /><Relationship Type="http://schemas.openxmlformats.org/officeDocument/2006/relationships/settings" Target="/word/settings.xml" Id="R177548e781b94dc1" /><Relationship Type="http://schemas.openxmlformats.org/officeDocument/2006/relationships/image" Target="/word/media/9a164e8f-7ac8-4417-ba5f-78c79a282b15.png" Id="Rc0b969740d7a4a0c" /></Relationships>
</file>