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07cd950c1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e19ad3304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d1c53bf854704" /><Relationship Type="http://schemas.openxmlformats.org/officeDocument/2006/relationships/numbering" Target="/word/numbering.xml" Id="R1cb27f43d25c450b" /><Relationship Type="http://schemas.openxmlformats.org/officeDocument/2006/relationships/settings" Target="/word/settings.xml" Id="R31a75a1f22e0495e" /><Relationship Type="http://schemas.openxmlformats.org/officeDocument/2006/relationships/image" Target="/word/media/b2bde6e5-b61b-4ac7-8cb4-a23ca0310db5.png" Id="Rb22e19ad33044873" /></Relationships>
</file>