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ec879191f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0b4f0eab9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a108072dd4b5b" /><Relationship Type="http://schemas.openxmlformats.org/officeDocument/2006/relationships/numbering" Target="/word/numbering.xml" Id="Rab88c1885d3748b9" /><Relationship Type="http://schemas.openxmlformats.org/officeDocument/2006/relationships/settings" Target="/word/settings.xml" Id="R78cf38b658c4459e" /><Relationship Type="http://schemas.openxmlformats.org/officeDocument/2006/relationships/image" Target="/word/media/15755ee8-9372-422b-a382-a08d6ad1488f.png" Id="R8d60b4f0eab94271" /></Relationships>
</file>