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f9a967c50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92e6cd772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15686c14a4a91" /><Relationship Type="http://schemas.openxmlformats.org/officeDocument/2006/relationships/numbering" Target="/word/numbering.xml" Id="Rae084c9acd0045fa" /><Relationship Type="http://schemas.openxmlformats.org/officeDocument/2006/relationships/settings" Target="/word/settings.xml" Id="R4848a8b231c34099" /><Relationship Type="http://schemas.openxmlformats.org/officeDocument/2006/relationships/image" Target="/word/media/35b27353-710d-4765-ae7e-e644df7ef74f.png" Id="R43f92e6cd7724b7c" /></Relationships>
</file>