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6c2f22884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307430e19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f3543b09b4364" /><Relationship Type="http://schemas.openxmlformats.org/officeDocument/2006/relationships/numbering" Target="/word/numbering.xml" Id="Rd019f194bd834929" /><Relationship Type="http://schemas.openxmlformats.org/officeDocument/2006/relationships/settings" Target="/word/settings.xml" Id="R41f36b1c20234896" /><Relationship Type="http://schemas.openxmlformats.org/officeDocument/2006/relationships/image" Target="/word/media/51ee153e-8d5c-4643-bf94-e700cfd10560.png" Id="R5d5307430e19432c" /></Relationships>
</file>