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b401d7cb2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339374147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6c0628bdc4312" /><Relationship Type="http://schemas.openxmlformats.org/officeDocument/2006/relationships/numbering" Target="/word/numbering.xml" Id="Rcba8166d0edd4a13" /><Relationship Type="http://schemas.openxmlformats.org/officeDocument/2006/relationships/settings" Target="/word/settings.xml" Id="R112062b5b9544c21" /><Relationship Type="http://schemas.openxmlformats.org/officeDocument/2006/relationships/image" Target="/word/media/95fd2d6c-f7f9-4b96-87ad-2a0ef389845f.png" Id="Re683393741474580" /></Relationships>
</file>