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9433dec01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687b281c7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Kutaski 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44234867e4514" /><Relationship Type="http://schemas.openxmlformats.org/officeDocument/2006/relationships/numbering" Target="/word/numbering.xml" Id="Ra0a0ccdeab8140e9" /><Relationship Type="http://schemas.openxmlformats.org/officeDocument/2006/relationships/settings" Target="/word/settings.xml" Id="R4b678e19f5914a3b" /><Relationship Type="http://schemas.openxmlformats.org/officeDocument/2006/relationships/image" Target="/word/media/171ffe9a-1aae-4168-b802-d2dd120f19fa.png" Id="R6ab687b281c74edc" /></Relationships>
</file>