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c56c0ae364d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e328323eab45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4376e90464a06" /><Relationship Type="http://schemas.openxmlformats.org/officeDocument/2006/relationships/numbering" Target="/word/numbering.xml" Id="Rce15acb36dfa4dae" /><Relationship Type="http://schemas.openxmlformats.org/officeDocument/2006/relationships/settings" Target="/word/settings.xml" Id="Ra2923b8f54bf48ea" /><Relationship Type="http://schemas.openxmlformats.org/officeDocument/2006/relationships/image" Target="/word/media/a8f712f7-0ef1-4e35-a8e1-85ec1ad36fcc.png" Id="R92e328323eab4587" /></Relationships>
</file>