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c07f8a10724b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3a6ac1617d4c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Kutyly,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79e1a04cc040c1" /><Relationship Type="http://schemas.openxmlformats.org/officeDocument/2006/relationships/numbering" Target="/word/numbering.xml" Id="R5995d03d01824c97" /><Relationship Type="http://schemas.openxmlformats.org/officeDocument/2006/relationships/settings" Target="/word/settings.xml" Id="Ref27cf4493984f17" /><Relationship Type="http://schemas.openxmlformats.org/officeDocument/2006/relationships/image" Target="/word/media/459b6f70-0096-4f87-82d7-bfb6557f5c39.png" Id="Rcf3a6ac1617d4c6a" /></Relationships>
</file>