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34bcd2623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6c54d2731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b5a3fec9b4b2d" /><Relationship Type="http://schemas.openxmlformats.org/officeDocument/2006/relationships/numbering" Target="/word/numbering.xml" Id="R290535f61b3548da" /><Relationship Type="http://schemas.openxmlformats.org/officeDocument/2006/relationships/settings" Target="/word/settings.xml" Id="Rf94ec9c183a54736" /><Relationship Type="http://schemas.openxmlformats.org/officeDocument/2006/relationships/image" Target="/word/media/79768dbe-16fa-47a4-af60-d7e02b831224.png" Id="Rcba6c54d273148cd" /></Relationships>
</file>