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f1c31d600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d853ffba0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d56f306134c42" /><Relationship Type="http://schemas.openxmlformats.org/officeDocument/2006/relationships/numbering" Target="/word/numbering.xml" Id="R23e0357bee1e40fa" /><Relationship Type="http://schemas.openxmlformats.org/officeDocument/2006/relationships/settings" Target="/word/settings.xml" Id="R51f2168cae354e62" /><Relationship Type="http://schemas.openxmlformats.org/officeDocument/2006/relationships/image" Target="/word/media/7355e478-03a0-40cf-b896-ec3b3f087912.png" Id="Rcecd853ffba04c51" /></Relationships>
</file>