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38f2e0d8e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42b695bef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0a29ab0184899" /><Relationship Type="http://schemas.openxmlformats.org/officeDocument/2006/relationships/numbering" Target="/word/numbering.xml" Id="Rb5532d4ba80d450f" /><Relationship Type="http://schemas.openxmlformats.org/officeDocument/2006/relationships/settings" Target="/word/settings.xml" Id="Rd6ad67b00a6647de" /><Relationship Type="http://schemas.openxmlformats.org/officeDocument/2006/relationships/image" Target="/word/media/1ef8dfd6-6cc8-43b5-b45a-5d2b5758fa8b.png" Id="Re1442b695bef40ee" /></Relationships>
</file>