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78636c02a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674b936fe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85a0b4eb841ce" /><Relationship Type="http://schemas.openxmlformats.org/officeDocument/2006/relationships/numbering" Target="/word/numbering.xml" Id="R610afe4e582e43af" /><Relationship Type="http://schemas.openxmlformats.org/officeDocument/2006/relationships/settings" Target="/word/settings.xml" Id="R1799aea3bd394698" /><Relationship Type="http://schemas.openxmlformats.org/officeDocument/2006/relationships/image" Target="/word/media/00d66e59-e2e1-4f06-8b21-797323b22603.png" Id="R96a674b936fe4f43" /></Relationships>
</file>