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34feff3d5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daf9e40db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Bobrowska,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f371c6de14734" /><Relationship Type="http://schemas.openxmlformats.org/officeDocument/2006/relationships/numbering" Target="/word/numbering.xml" Id="Rbdfbc5fc85b94fc5" /><Relationship Type="http://schemas.openxmlformats.org/officeDocument/2006/relationships/settings" Target="/word/settings.xml" Id="R72ade5417e45433f" /><Relationship Type="http://schemas.openxmlformats.org/officeDocument/2006/relationships/image" Target="/word/media/596470e0-68d5-4c58-af25-b90fc8e81a50.png" Id="R97edaf9e40db43fb" /></Relationships>
</file>