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561b5539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af41ee785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Kaszewska,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5b7a114924f78" /><Relationship Type="http://schemas.openxmlformats.org/officeDocument/2006/relationships/numbering" Target="/word/numbering.xml" Id="Rb51e624476374283" /><Relationship Type="http://schemas.openxmlformats.org/officeDocument/2006/relationships/settings" Target="/word/settings.xml" Id="R0a2e9c1d2a0e418d" /><Relationship Type="http://schemas.openxmlformats.org/officeDocument/2006/relationships/image" Target="/word/media/93a87321-739e-44e6-8638-9929840f62e2.png" Id="Redeaf41ee7854190" /></Relationships>
</file>