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280bac2f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21db89e6f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Katowska,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da6a33b6b4a75" /><Relationship Type="http://schemas.openxmlformats.org/officeDocument/2006/relationships/numbering" Target="/word/numbering.xml" Id="R1d04b0748e3345cf" /><Relationship Type="http://schemas.openxmlformats.org/officeDocument/2006/relationships/settings" Target="/word/settings.xml" Id="Raf0e9136c2b048b2" /><Relationship Type="http://schemas.openxmlformats.org/officeDocument/2006/relationships/image" Target="/word/media/d5d9079d-728b-4029-8afd-5d0fc0c3c58d.png" Id="Rc7b21db89e6f4fed" /></Relationships>
</file>