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848fa57d1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0626407cd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Lechowa,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6668508db4024" /><Relationship Type="http://schemas.openxmlformats.org/officeDocument/2006/relationships/numbering" Target="/word/numbering.xml" Id="Rfb5242db64b14fc5" /><Relationship Type="http://schemas.openxmlformats.org/officeDocument/2006/relationships/settings" Target="/word/settings.xml" Id="Rbb462894b3a045a3" /><Relationship Type="http://schemas.openxmlformats.org/officeDocument/2006/relationships/image" Target="/word/media/7bef66af-0bb1-4650-82bd-b4f90bf5a3ee.png" Id="R2050626407cd4d85" /></Relationships>
</file>