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22b1d1ad9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16879ef4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Lubiecka,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51429a8c14510" /><Relationship Type="http://schemas.openxmlformats.org/officeDocument/2006/relationships/numbering" Target="/word/numbering.xml" Id="R5b544a0c958541e3" /><Relationship Type="http://schemas.openxmlformats.org/officeDocument/2006/relationships/settings" Target="/word/settings.xml" Id="Rfdb21fc0e01c46e2" /><Relationship Type="http://schemas.openxmlformats.org/officeDocument/2006/relationships/image" Target="/word/media/d2ebd528-06f1-4a5b-bff7-69e51939db9f.png" Id="R94a16879ef4a4d60" /></Relationships>
</file>