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502364208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d3ad11e8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Marianowa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934e2845c4c7f" /><Relationship Type="http://schemas.openxmlformats.org/officeDocument/2006/relationships/numbering" Target="/word/numbering.xml" Id="R8bc3224e597c4809" /><Relationship Type="http://schemas.openxmlformats.org/officeDocument/2006/relationships/settings" Target="/word/settings.xml" Id="R4c6844be86e94b93" /><Relationship Type="http://schemas.openxmlformats.org/officeDocument/2006/relationships/image" Target="/word/media/551d613a-ce6f-4e5e-aa58-8886d73b1d8a.png" Id="Rbdfd3ad11e864a68" /></Relationships>
</file>