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8461f99f0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611e95940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Marianowa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713582dc64cb3" /><Relationship Type="http://schemas.openxmlformats.org/officeDocument/2006/relationships/numbering" Target="/word/numbering.xml" Id="R04419f7b46e64901" /><Relationship Type="http://schemas.openxmlformats.org/officeDocument/2006/relationships/settings" Target="/word/settings.xml" Id="R3b765986367e4e63" /><Relationship Type="http://schemas.openxmlformats.org/officeDocument/2006/relationships/image" Target="/word/media/e5c6b556-f75a-4ea3-aa59-2af373ac0ce7.png" Id="Rceb611e9594045f0" /></Relationships>
</file>