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799f2ace9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4519949cf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Slupska,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d668be0ef4487" /><Relationship Type="http://schemas.openxmlformats.org/officeDocument/2006/relationships/numbering" Target="/word/numbering.xml" Id="R4bc9121e9d3245a5" /><Relationship Type="http://schemas.openxmlformats.org/officeDocument/2006/relationships/settings" Target="/word/settings.xml" Id="Rb4a0f1b3b739431c" /><Relationship Type="http://schemas.openxmlformats.org/officeDocument/2006/relationships/image" Target="/word/media/74e56657-a729-46b4-bdd9-4e12bcfa3001.png" Id="R1624519949cf4987" /></Relationships>
</file>