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d81ed2f6c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5ca1ea695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Swietojanska,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1f89f32134223" /><Relationship Type="http://schemas.openxmlformats.org/officeDocument/2006/relationships/numbering" Target="/word/numbering.xml" Id="R2d6cfd3115f643b0" /><Relationship Type="http://schemas.openxmlformats.org/officeDocument/2006/relationships/settings" Target="/word/settings.xml" Id="Rf572eec07bd7405b" /><Relationship Type="http://schemas.openxmlformats.org/officeDocument/2006/relationships/image" Target="/word/media/2a384a97-1606-4296-8034-3040136fba30.png" Id="R8c25ca1ea6954a10" /></Relationships>
</file>