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cb6701ea5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b804abe81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Zagrzebska,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a895eb2184771" /><Relationship Type="http://schemas.openxmlformats.org/officeDocument/2006/relationships/numbering" Target="/word/numbering.xml" Id="R135b650e0aca485e" /><Relationship Type="http://schemas.openxmlformats.org/officeDocument/2006/relationships/settings" Target="/word/settings.xml" Id="Ra06f95d50cbd4131" /><Relationship Type="http://schemas.openxmlformats.org/officeDocument/2006/relationships/image" Target="/word/media/425a7fbb-aefd-4a76-a09d-78387031972c.png" Id="R9b1b804abe8142d5" /></Relationships>
</file>