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270b1d606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f230c7aa0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Zelichowska,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5c6191897542af" /><Relationship Type="http://schemas.openxmlformats.org/officeDocument/2006/relationships/numbering" Target="/word/numbering.xml" Id="Raf6483bb2f4c4fde" /><Relationship Type="http://schemas.openxmlformats.org/officeDocument/2006/relationships/settings" Target="/word/settings.xml" Id="Rd450bb012e114e74" /><Relationship Type="http://schemas.openxmlformats.org/officeDocument/2006/relationships/image" Target="/word/media/43ab7352-9cf7-4b91-87df-cddb5dfb4b6a.png" Id="Rebdf230c7aa04ab7" /></Relationships>
</file>