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79c4435c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1e84495ab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45141772d418e" /><Relationship Type="http://schemas.openxmlformats.org/officeDocument/2006/relationships/numbering" Target="/word/numbering.xml" Id="R71694cd100dc40de" /><Relationship Type="http://schemas.openxmlformats.org/officeDocument/2006/relationships/settings" Target="/word/settings.xml" Id="Rd8704f0ecdb940e0" /><Relationship Type="http://schemas.openxmlformats.org/officeDocument/2006/relationships/image" Target="/word/media/5a9f9659-8473-4d8d-acc4-ddea729066f1.png" Id="R87a1e84495ab4783" /></Relationships>
</file>