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502cfd548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f6514bc43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Kuznice Swidnickie,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8e5fac0d24a38" /><Relationship Type="http://schemas.openxmlformats.org/officeDocument/2006/relationships/numbering" Target="/word/numbering.xml" Id="R79ed1dd46cdc43c1" /><Relationship Type="http://schemas.openxmlformats.org/officeDocument/2006/relationships/settings" Target="/word/settings.xml" Id="Rd4b3015285134a2a" /><Relationship Type="http://schemas.openxmlformats.org/officeDocument/2006/relationships/image" Target="/word/media/931ffb1f-cf0a-437a-a85f-f298d78f358c.png" Id="R0e5f6514bc4342cb" /></Relationships>
</file>