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990e905da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fc110cd85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638cedbb14b8a" /><Relationship Type="http://schemas.openxmlformats.org/officeDocument/2006/relationships/numbering" Target="/word/numbering.xml" Id="R8df9b679a1e2417a" /><Relationship Type="http://schemas.openxmlformats.org/officeDocument/2006/relationships/settings" Target="/word/settings.xml" Id="R02ee9e094f614aef" /><Relationship Type="http://schemas.openxmlformats.org/officeDocument/2006/relationships/image" Target="/word/media/b792765b-0327-438c-b87c-6c02ee6cc211.png" Id="Rc23fc110cd854be7" /></Relationships>
</file>