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21bcde0b7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403528f23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8dc0a75ba4f0f" /><Relationship Type="http://schemas.openxmlformats.org/officeDocument/2006/relationships/numbering" Target="/word/numbering.xml" Id="Re426e86933ef409c" /><Relationship Type="http://schemas.openxmlformats.org/officeDocument/2006/relationships/settings" Target="/word/settings.xml" Id="R55c312a1bd4d4f6d" /><Relationship Type="http://schemas.openxmlformats.org/officeDocument/2006/relationships/image" Target="/word/media/db496c41-1c92-4779-8814-594cfef71710.png" Id="Rf8c403528f2341e9" /></Relationships>
</file>