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370a4825b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96ba22824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632ad5360407f" /><Relationship Type="http://schemas.openxmlformats.org/officeDocument/2006/relationships/numbering" Target="/word/numbering.xml" Id="R89a5950ef5ab4298" /><Relationship Type="http://schemas.openxmlformats.org/officeDocument/2006/relationships/settings" Target="/word/settings.xml" Id="R4ae85a8072a14150" /><Relationship Type="http://schemas.openxmlformats.org/officeDocument/2006/relationships/image" Target="/word/media/85679134-3b9e-4fd5-9c45-3100937f2cc5.png" Id="R73396ba228244542" /></Relationships>
</file>