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ef783997b044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a0fcc6884d46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Kuzniki,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249842d82e4b23" /><Relationship Type="http://schemas.openxmlformats.org/officeDocument/2006/relationships/numbering" Target="/word/numbering.xml" Id="R01e9c2aa3fc44f3d" /><Relationship Type="http://schemas.openxmlformats.org/officeDocument/2006/relationships/settings" Target="/word/settings.xml" Id="Ra5cac7a825664b55" /><Relationship Type="http://schemas.openxmlformats.org/officeDocument/2006/relationships/image" Target="/word/media/f19daec2-437a-4946-924d-a85afefa11fa.png" Id="Ra0a0fcc6884d464b" /></Relationships>
</file>