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865664c44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060958781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dbbc8081d44cd" /><Relationship Type="http://schemas.openxmlformats.org/officeDocument/2006/relationships/numbering" Target="/word/numbering.xml" Id="Ra5e3ba49ab524546" /><Relationship Type="http://schemas.openxmlformats.org/officeDocument/2006/relationships/settings" Target="/word/settings.xml" Id="R1b7f659df5f14a6a" /><Relationship Type="http://schemas.openxmlformats.org/officeDocument/2006/relationships/image" Target="/word/media/ddc44081-8226-4e5f-83db-3b11fb594ac7.png" Id="R00f0609587814736" /></Relationships>
</file>