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57bc01804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ec79f4240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Kwaczala,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72da60e774055" /><Relationship Type="http://schemas.openxmlformats.org/officeDocument/2006/relationships/numbering" Target="/word/numbering.xml" Id="R622bc6484bfa42c0" /><Relationship Type="http://schemas.openxmlformats.org/officeDocument/2006/relationships/settings" Target="/word/settings.xml" Id="Rd3fb79aeeefa4b67" /><Relationship Type="http://schemas.openxmlformats.org/officeDocument/2006/relationships/image" Target="/word/media/478392d9-a24d-4324-90e2-cc90f83253e5.png" Id="R78dec79f4240425e" /></Relationships>
</file>