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0049db35a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12040f03d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Kwapinka,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83e99acb54c09" /><Relationship Type="http://schemas.openxmlformats.org/officeDocument/2006/relationships/numbering" Target="/word/numbering.xml" Id="R000de6158f7c4720" /><Relationship Type="http://schemas.openxmlformats.org/officeDocument/2006/relationships/settings" Target="/word/settings.xml" Id="Re141f84e317a4146" /><Relationship Type="http://schemas.openxmlformats.org/officeDocument/2006/relationships/image" Target="/word/media/2eacf57b-2f7d-44bd-84e3-793a18177d7b.png" Id="Rd4912040f03d4fda" /></Relationships>
</file>