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29acf2a83849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6677d8c1934a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Kwaskow,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00170c71a94671" /><Relationship Type="http://schemas.openxmlformats.org/officeDocument/2006/relationships/numbering" Target="/word/numbering.xml" Id="Raaed56a151044230" /><Relationship Type="http://schemas.openxmlformats.org/officeDocument/2006/relationships/settings" Target="/word/settings.xml" Id="R6414ecad0d7445a0" /><Relationship Type="http://schemas.openxmlformats.org/officeDocument/2006/relationships/image" Target="/word/media/970bef6d-d6b4-4d98-af5c-8e611e5e6492.png" Id="R2a6677d8c1934a79" /></Relationships>
</file>