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7388316de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ee0d0f069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c4366fccd4866" /><Relationship Type="http://schemas.openxmlformats.org/officeDocument/2006/relationships/numbering" Target="/word/numbering.xml" Id="Ra02371b46b9343ab" /><Relationship Type="http://schemas.openxmlformats.org/officeDocument/2006/relationships/settings" Target="/word/settings.xml" Id="R3b42b060767c4bf2" /><Relationship Type="http://schemas.openxmlformats.org/officeDocument/2006/relationships/image" Target="/word/media/fc3513fa-4e20-4784-8925-519563df0ad2.png" Id="Rc09ee0d0f06941ea" /></Relationships>
</file>