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d1fc6d979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01a224758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18fe1c7614ee2" /><Relationship Type="http://schemas.openxmlformats.org/officeDocument/2006/relationships/numbering" Target="/word/numbering.xml" Id="R21da916623574a17" /><Relationship Type="http://schemas.openxmlformats.org/officeDocument/2006/relationships/settings" Target="/word/settings.xml" Id="R2a876ef321f54931" /><Relationship Type="http://schemas.openxmlformats.org/officeDocument/2006/relationships/image" Target="/word/media/11eb690b-2bf7-4c89-9ffd-1f6198b215ea.png" Id="Rbb901a2247584523" /></Relationships>
</file>